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D13" w:rsidRDefault="00261D13" w:rsidP="00261D13">
      <w:pPr>
        <w:pStyle w:val="Kop1"/>
      </w:pPr>
      <w:r>
        <w:t>Verslag van de Algemene leden vergadering van 13 februari 2025</w:t>
      </w:r>
    </w:p>
    <w:p w:rsidR="00261D13" w:rsidRDefault="00261D13" w:rsidP="00261D13">
      <w:pPr>
        <w:pStyle w:val="Geenafstand"/>
      </w:pPr>
      <w:r>
        <w:t xml:space="preserve">Plaats: Speelkwartier </w:t>
      </w:r>
    </w:p>
    <w:p w:rsidR="00261D13" w:rsidRDefault="00261D13" w:rsidP="00261D13">
      <w:pPr>
        <w:pStyle w:val="Geenafstand"/>
      </w:pPr>
      <w:r>
        <w:t xml:space="preserve">Aanvang: 20.00 uur </w:t>
      </w:r>
    </w:p>
    <w:p w:rsidR="00261D13" w:rsidRDefault="00261D13" w:rsidP="00261D13">
      <w:pPr>
        <w:pStyle w:val="Geenafstand"/>
      </w:pPr>
      <w:r>
        <w:t xml:space="preserve">Aanwezig: 25 leden </w:t>
      </w:r>
    </w:p>
    <w:p w:rsidR="00261D13" w:rsidRDefault="00261D13" w:rsidP="00261D13">
      <w:pPr>
        <w:pStyle w:val="Geenafstand"/>
      </w:pPr>
    </w:p>
    <w:p w:rsidR="00261D13" w:rsidRDefault="00261D13">
      <w:r>
        <w:t xml:space="preserve">1. Opening. De voorzitter, Jan Booij, opent de vergadering en heet iedereen welkom. Jan meldt dat een aantal leden zich hebben afgemeld, maar dat zij een volmacht hebben afgegeven aan andere aanwezige leden. Zo ook dhr. Kees Dingemanse. </w:t>
      </w:r>
    </w:p>
    <w:p w:rsidR="00261D13" w:rsidRDefault="00261D13">
      <w:r>
        <w:t xml:space="preserve">2. Stemprocedures. Aftreden bestuurslid: De voorzitter vraagt of men akkoord is dat mevrouw </w:t>
      </w:r>
      <w:proofErr w:type="spellStart"/>
      <w:r>
        <w:t>Endendijk</w:t>
      </w:r>
      <w:proofErr w:type="spellEnd"/>
      <w:r>
        <w:t xml:space="preserve"> sinds oktober geen bestuurslid meer is. De ruime meerderheid bevestigt dit. Inschrijving bij KvK: De voorzitter legt uit dat mevrouw Vos onterecht als bestuurder bij de KvK staat ingeschreven. De ruime meerderheid stemt in met de constatering dat dit onjuist is daar zij geen lid is en in strijd met de statuten.</w:t>
      </w:r>
    </w:p>
    <w:p w:rsidR="00261D13" w:rsidRDefault="00261D13">
      <w:r>
        <w:t xml:space="preserve"> 3. Bestuursverkiezing. De leden benoemen met een ruime meerderheid de volgende nieuwe bestuursleden: Mirthe Regtop, Stephan Knegt, Wim Mulder, Pepijn van de Weerd en Jan Booij. Jan Booij wordt met een meerderheid van stemmen als voorzitter benoemd. De voorzitter meldt dat mevrouw </w:t>
      </w:r>
      <w:proofErr w:type="spellStart"/>
      <w:r>
        <w:t>Endendijk</w:t>
      </w:r>
      <w:proofErr w:type="spellEnd"/>
      <w:r>
        <w:t xml:space="preserve"> in de afgelopen maanden brieven aan het interim-bestuur heeft gestuurd. Leden die hier belang bij hebben, kunnen deze inzien. </w:t>
      </w:r>
    </w:p>
    <w:p w:rsidR="00261D13" w:rsidRDefault="00261D13">
      <w:r>
        <w:t xml:space="preserve">4. Verslagen. De notulen van de Algemene Ledenvergadering van 8 december 2023 en de notulen van de ingelaste ALV op 1 oktober 2024 worden afgehandeld en vastgesteld. Een lid stelt de vraag of de notulen op de website geplaatst kunnen worden. De voorzitter geeft aan hierop terug te komen, maar acht dit mogelijk, aangezien de notulen ook in het verenigingsblad worden gepubliceerd, dat reeds op de website staat. De overige bestuursleden stemmen hiermee in. Thomas-Jan geeft aan een inventarisatie te willen maken. </w:t>
      </w:r>
    </w:p>
    <w:p w:rsidR="00261D13" w:rsidRDefault="00261D13">
      <w:r>
        <w:t>5. Ingekomen en uitgaande post. Dierenpark De Scharrelberg heeft laten weten dit jaar geen gebruik te maken van de volkstuinvereniging voor de teelt van bieten, aangezien zij elders bieten kunnen telen/ verkrijgen. Dit bespaart hen extra werk.</w:t>
      </w:r>
    </w:p>
    <w:p w:rsidR="00261D13" w:rsidRDefault="00261D13">
      <w:r>
        <w:t xml:space="preserve"> 6. Jaarverslagen en financiële zaken. </w:t>
      </w:r>
    </w:p>
    <w:p w:rsidR="00261D13" w:rsidRDefault="00261D13">
      <w:r>
        <w:t xml:space="preserve">6.1 Secretarisverslag: Niet aanwezig. </w:t>
      </w:r>
    </w:p>
    <w:p w:rsidR="00261D13" w:rsidRDefault="00261D13">
      <w:r>
        <w:t xml:space="preserve">6.2 Financieel verslag: Akkoord </w:t>
      </w:r>
    </w:p>
    <w:p w:rsidR="00261D13" w:rsidRDefault="00261D13">
      <w:r>
        <w:t xml:space="preserve">6.3 Kascontrolecommissie: Dhr. Klomp en dhr. Rademaker hebben de kas gecontroleerd. Na het vertrek van mevrouw </w:t>
      </w:r>
      <w:proofErr w:type="spellStart"/>
      <w:r>
        <w:t>Endendijk</w:t>
      </w:r>
      <w:proofErr w:type="spellEnd"/>
      <w:r>
        <w:t xml:space="preserve"> is de resterende periode, te weten de maand oktober, ook gecontroleerd en in orde bevonden. </w:t>
      </w:r>
    </w:p>
    <w:p w:rsidR="00261D13" w:rsidRDefault="00261D13">
      <w:r>
        <w:t xml:space="preserve">6.4 Vaststelling tuinhuur en contributie: Er wordt voorgesteld de tuinhuur te verhogen naar €17 per are. De voorzitter geeft aan dit nog wat krap is, maar wil eerst de financiële ontwikkelingen afwachten. Een lid stelt voor de verhoging direct met €0,50 uit te breiden, wat steun krijgt. De voorzitter wijst op leden met een kleine portemonnee. De heer 4 </w:t>
      </w:r>
      <w:proofErr w:type="spellStart"/>
      <w:r>
        <w:t>Somai</w:t>
      </w:r>
      <w:proofErr w:type="spellEnd"/>
      <w:r>
        <w:t xml:space="preserve"> benadrukt dat afwezige leden geïnformeerd moeten worden; een digitale enquête wordt voorgesteld. Aan het einde van het seizoen kan een verdere verhoging worden overwogen. Besloten wordt de huur te verhogen naar € 17,00. Daarnaast wordt voorgesteld de printer te verkopen als alternatief, wat discussie oplevert. Dhr. </w:t>
      </w:r>
      <w:proofErr w:type="spellStart"/>
      <w:r>
        <w:t>Scholtanus</w:t>
      </w:r>
      <w:proofErr w:type="spellEnd"/>
      <w:r>
        <w:t xml:space="preserve"> biedt aan dat er bij hem thuis geprint kan worden, aangezien de printer bij hem staat. Het bestuur komt hier nog op terug.</w:t>
      </w:r>
    </w:p>
    <w:p w:rsidR="00261D13" w:rsidRDefault="00261D13">
      <w:r>
        <w:lastRenderedPageBreak/>
        <w:t xml:space="preserve">6.6 Vaststellen begroting: De begroting wordt goedgekeurd. </w:t>
      </w:r>
    </w:p>
    <w:p w:rsidR="00261D13" w:rsidRDefault="00261D13">
      <w:bookmarkStart w:id="0" w:name="_GoBack"/>
      <w:bookmarkEnd w:id="0"/>
      <w:r>
        <w:t xml:space="preserve">6.7 Benoeming nieuwe kascontrolecommissie: Dhr. Timmerman en dhr. Post en als reserve dhr. Graumans. </w:t>
      </w:r>
    </w:p>
    <w:p w:rsidR="00261D13" w:rsidRDefault="00261D13">
      <w:r>
        <w:t>7. Sluiting De voorzitter sluit de vergadering en bedankt alle aanwezigen voor hun aanwezigheid.</w:t>
      </w:r>
    </w:p>
    <w:sectPr w:rsidR="00261D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D13"/>
    <w:rsid w:val="00261D13"/>
    <w:rsid w:val="00B6086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4C01CA-CC72-4846-86A6-4A53492E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261D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261D13"/>
    <w:pPr>
      <w:spacing w:after="0" w:line="240" w:lineRule="auto"/>
    </w:pPr>
  </w:style>
  <w:style w:type="character" w:customStyle="1" w:styleId="Kop1Char">
    <w:name w:val="Kop 1 Char"/>
    <w:basedOn w:val="Standaardalinea-lettertype"/>
    <w:link w:val="Kop1"/>
    <w:uiPriority w:val="9"/>
    <w:rsid w:val="00261D1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516</Words>
  <Characters>2840</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Microsoft-account</dc:creator>
  <cp:keywords/>
  <dc:description/>
  <cp:lastModifiedBy>Microsoft-account</cp:lastModifiedBy>
  <cp:revision>1</cp:revision>
  <dcterms:created xsi:type="dcterms:W3CDTF">2026-01-14T18:53:00Z</dcterms:created>
  <dcterms:modified xsi:type="dcterms:W3CDTF">2026-01-14T18:56:00Z</dcterms:modified>
</cp:coreProperties>
</file>